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6350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14:paraId="752CA450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14:paraId="4CA8905D" w14:textId="3A76BEB0" w:rsidR="00B921CB" w:rsidRPr="00B921CB" w:rsidRDefault="00D85D0A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E340F3">
        <w:rPr>
          <w:b/>
        </w:rPr>
        <w:t>MAY 2</w:t>
      </w:r>
      <w:r>
        <w:rPr>
          <w:b/>
        </w:rPr>
        <w:t>2</w:t>
      </w:r>
      <w:r w:rsidR="00FF56B8">
        <w:rPr>
          <w:b/>
        </w:rPr>
        <w:t xml:space="preserve">, </w:t>
      </w:r>
      <w:r w:rsidR="00E340F3">
        <w:rPr>
          <w:b/>
        </w:rPr>
        <w:t>202</w:t>
      </w:r>
      <w:r>
        <w:rPr>
          <w:b/>
        </w:rPr>
        <w:t>3</w:t>
      </w:r>
      <w:r w:rsidR="00B921CB" w:rsidRPr="00B921CB">
        <w:rPr>
          <w:b/>
        </w:rPr>
        <w:t xml:space="preserve"> </w:t>
      </w:r>
      <w:r>
        <w:rPr>
          <w:b/>
        </w:rPr>
        <w:t>SUPERINTENDENT’S OFFICE</w:t>
      </w:r>
    </w:p>
    <w:p w14:paraId="79B73100" w14:textId="77777777" w:rsidR="00B921CB" w:rsidRDefault="00D766CC" w:rsidP="00B921CB">
      <w:pPr>
        <w:pStyle w:val="NoSpacing"/>
        <w:jc w:val="center"/>
        <w:rPr>
          <w:b/>
        </w:rPr>
      </w:pPr>
      <w:r>
        <w:rPr>
          <w:b/>
        </w:rPr>
        <w:t>5:00</w:t>
      </w:r>
      <w:r w:rsidR="00B921CB" w:rsidRPr="00B921CB">
        <w:rPr>
          <w:b/>
        </w:rPr>
        <w:t xml:space="preserve"> p.m.</w:t>
      </w:r>
    </w:p>
    <w:p w14:paraId="03DFB874" w14:textId="77777777" w:rsidR="00B921CB" w:rsidRDefault="00B921CB" w:rsidP="00B921CB">
      <w:pPr>
        <w:pStyle w:val="NoSpacing"/>
        <w:rPr>
          <w:b/>
        </w:rPr>
      </w:pPr>
    </w:p>
    <w:p w14:paraId="38B3D989" w14:textId="77777777" w:rsidR="00C1530C" w:rsidRDefault="00C1530C" w:rsidP="00C1530C">
      <w:pPr>
        <w:pStyle w:val="NoSpacing"/>
      </w:pPr>
    </w:p>
    <w:p w14:paraId="66AD3ABA" w14:textId="77777777" w:rsidR="00C1530C" w:rsidRDefault="00C1530C" w:rsidP="00C1530C">
      <w:pPr>
        <w:pStyle w:val="NoSpacing"/>
        <w:ind w:left="1080"/>
      </w:pPr>
    </w:p>
    <w:p w14:paraId="1EB2E93C" w14:textId="77777777"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14:paraId="50AA5958" w14:textId="77777777"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14:paraId="323267CD" w14:textId="77777777"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14:paraId="52C4ED5A" w14:textId="77777777"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14:paraId="67D27347" w14:textId="77777777" w:rsidR="00B921CB" w:rsidRDefault="00B921CB" w:rsidP="00B921CB">
      <w:pPr>
        <w:pStyle w:val="NoSpacing"/>
      </w:pPr>
    </w:p>
    <w:p w14:paraId="0F9D65FA" w14:textId="77777777"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14:paraId="245DF2FA" w14:textId="77777777"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14:paraId="433F1B6A" w14:textId="77777777"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14:paraId="670B8CFE" w14:textId="77777777" w:rsidR="00B921CB" w:rsidRDefault="00B921CB" w:rsidP="00B921CB">
      <w:pPr>
        <w:pStyle w:val="NoSpacing"/>
      </w:pPr>
    </w:p>
    <w:p w14:paraId="412CE429" w14:textId="77777777"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14:paraId="7239C458" w14:textId="224CC971" w:rsidR="00B921CB" w:rsidRDefault="00FF56B8" w:rsidP="00B921CB">
      <w:pPr>
        <w:pStyle w:val="NoSpacing"/>
        <w:numPr>
          <w:ilvl w:val="0"/>
          <w:numId w:val="10"/>
        </w:numPr>
      </w:pPr>
      <w:r w:rsidRPr="006E3B7D">
        <w:t>Regular Session-</w:t>
      </w:r>
      <w:r w:rsidR="00C24F90" w:rsidRPr="006E3B7D">
        <w:t xml:space="preserve">April </w:t>
      </w:r>
      <w:r w:rsidR="00647793">
        <w:t>2</w:t>
      </w:r>
      <w:r w:rsidR="00107A43">
        <w:t>4</w:t>
      </w:r>
      <w:r w:rsidR="00B921CB" w:rsidRPr="006E3B7D">
        <w:t>,</w:t>
      </w:r>
      <w:r w:rsidR="00647793">
        <w:t xml:space="preserve"> 202</w:t>
      </w:r>
      <w:r w:rsidR="00107A43">
        <w:t>3</w:t>
      </w:r>
    </w:p>
    <w:p w14:paraId="2D2E60CD" w14:textId="77777777" w:rsidR="00B921CB" w:rsidRDefault="00B921CB" w:rsidP="00B921CB">
      <w:pPr>
        <w:pStyle w:val="NoSpacing"/>
      </w:pPr>
    </w:p>
    <w:p w14:paraId="674463A0" w14:textId="77777777"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14:paraId="45AED215" w14:textId="47A095CB" w:rsidR="008F5397" w:rsidRDefault="001656D8" w:rsidP="00B921CB">
      <w:pPr>
        <w:pStyle w:val="NoSpacing"/>
        <w:numPr>
          <w:ilvl w:val="0"/>
          <w:numId w:val="8"/>
        </w:numPr>
      </w:pPr>
      <w:r>
        <w:t>FY2</w:t>
      </w:r>
      <w:r w:rsidR="00D85D0A">
        <w:t>3</w:t>
      </w:r>
      <w:r w:rsidR="00650221">
        <w:t xml:space="preserve"> Budget Review</w:t>
      </w:r>
    </w:p>
    <w:p w14:paraId="580EEDB0" w14:textId="76D8AA85" w:rsidR="00F14FD8" w:rsidRDefault="003E0BBC" w:rsidP="00B921CB">
      <w:pPr>
        <w:pStyle w:val="NoSpacing"/>
        <w:numPr>
          <w:ilvl w:val="0"/>
          <w:numId w:val="8"/>
        </w:numPr>
      </w:pPr>
      <w:r>
        <w:t>Summer Projects</w:t>
      </w:r>
    </w:p>
    <w:p w14:paraId="7112B28A" w14:textId="633ACC4C" w:rsidR="00107A43" w:rsidRDefault="00107A43" w:rsidP="00B921CB">
      <w:pPr>
        <w:pStyle w:val="NoSpacing"/>
        <w:numPr>
          <w:ilvl w:val="0"/>
          <w:numId w:val="8"/>
        </w:numPr>
      </w:pPr>
      <w:r>
        <w:t>10 Year Health Life Safety Survey</w:t>
      </w:r>
    </w:p>
    <w:p w14:paraId="4FC14F67" w14:textId="6AF9C790" w:rsidR="00E340F3" w:rsidRDefault="00E340F3" w:rsidP="00B921CB">
      <w:pPr>
        <w:pStyle w:val="NoSpacing"/>
        <w:numPr>
          <w:ilvl w:val="0"/>
          <w:numId w:val="8"/>
        </w:numPr>
      </w:pPr>
      <w:r>
        <w:t>July Board Meeting</w:t>
      </w:r>
    </w:p>
    <w:p w14:paraId="0B69D15B" w14:textId="098E405C" w:rsidR="00107A43" w:rsidRDefault="00107A43" w:rsidP="00B921CB">
      <w:pPr>
        <w:pStyle w:val="NoSpacing"/>
        <w:numPr>
          <w:ilvl w:val="0"/>
          <w:numId w:val="8"/>
        </w:numPr>
      </w:pPr>
      <w:r>
        <w:t>Graduation</w:t>
      </w:r>
    </w:p>
    <w:p w14:paraId="461013C9" w14:textId="77777777" w:rsidR="00AE1E2F" w:rsidRDefault="00AE1E2F" w:rsidP="00AE1E2F">
      <w:pPr>
        <w:pStyle w:val="NoSpacing"/>
      </w:pPr>
    </w:p>
    <w:p w14:paraId="3C6AD851" w14:textId="77777777" w:rsidR="00B921CB" w:rsidRDefault="00B921CB" w:rsidP="00B921CB">
      <w:pPr>
        <w:pStyle w:val="NoSpacing"/>
      </w:pPr>
    </w:p>
    <w:p w14:paraId="69F9709E" w14:textId="77777777"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14:paraId="21624B65" w14:textId="61C5CB33" w:rsidR="003E0BBC" w:rsidRDefault="003E0BBC" w:rsidP="003F4FA0">
      <w:pPr>
        <w:pStyle w:val="NoSpacing"/>
        <w:numPr>
          <w:ilvl w:val="0"/>
          <w:numId w:val="13"/>
        </w:numPr>
      </w:pPr>
      <w:r>
        <w:t>Approval of Unland Companies Insurance Renewal</w:t>
      </w:r>
    </w:p>
    <w:p w14:paraId="7C113C77" w14:textId="190BAC11" w:rsidR="0084201B" w:rsidRDefault="0084201B" w:rsidP="003F4FA0">
      <w:pPr>
        <w:pStyle w:val="NoSpacing"/>
        <w:numPr>
          <w:ilvl w:val="0"/>
          <w:numId w:val="13"/>
        </w:numPr>
      </w:pPr>
      <w:r>
        <w:t>Approval of PCM+Design Architects Proposal for 10 Year Health Life Safety Survey</w:t>
      </w:r>
    </w:p>
    <w:p w14:paraId="52F32E0B" w14:textId="1E8BD916" w:rsidR="00650221" w:rsidRDefault="00D90FE1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6067AE">
        <w:t>202</w:t>
      </w:r>
      <w:r w:rsidR="00D85D0A">
        <w:t>3</w:t>
      </w:r>
      <w:r w:rsidR="00E340F3">
        <w:t>-202</w:t>
      </w:r>
      <w:r w:rsidR="00D85D0A">
        <w:t>4</w:t>
      </w:r>
      <w:r>
        <w:t xml:space="preserve"> </w:t>
      </w:r>
      <w:r w:rsidR="00650221">
        <w:t>Student Handbook</w:t>
      </w:r>
    </w:p>
    <w:p w14:paraId="5ECAE6C0" w14:textId="4C23323D" w:rsidR="00650221" w:rsidRDefault="003E0BBC" w:rsidP="003F4FA0">
      <w:pPr>
        <w:pStyle w:val="NoSpacing"/>
        <w:numPr>
          <w:ilvl w:val="0"/>
          <w:numId w:val="13"/>
        </w:numPr>
      </w:pPr>
      <w:r>
        <w:t>A</w:t>
      </w:r>
      <w:r w:rsidR="00D60A51">
        <w:t xml:space="preserve">pproval of placing </w:t>
      </w:r>
      <w:r w:rsidR="006067AE">
        <w:t>202</w:t>
      </w:r>
      <w:r w:rsidR="00D85D0A">
        <w:t>2</w:t>
      </w:r>
      <w:r w:rsidR="00E340F3">
        <w:t>-202</w:t>
      </w:r>
      <w:r w:rsidR="00D85D0A">
        <w:t>3 amended</w:t>
      </w:r>
      <w:r w:rsidR="00650221">
        <w:t xml:space="preserve"> budget on file/display and adopt at June Board Meeting</w:t>
      </w:r>
    </w:p>
    <w:p w14:paraId="29033CBB" w14:textId="44D80FCA" w:rsidR="00650221" w:rsidRDefault="00650221" w:rsidP="003F4FA0">
      <w:pPr>
        <w:pStyle w:val="NoSpacing"/>
        <w:numPr>
          <w:ilvl w:val="0"/>
          <w:numId w:val="13"/>
        </w:numPr>
      </w:pPr>
      <w:r>
        <w:t>Approv</w:t>
      </w:r>
      <w:r w:rsidR="001656D8">
        <w:t>al of Budget Hearing for June 2</w:t>
      </w:r>
      <w:r w:rsidR="00EE7A20">
        <w:t>6</w:t>
      </w:r>
      <w:r w:rsidR="000B1065" w:rsidRPr="000B1065">
        <w:rPr>
          <w:vertAlign w:val="superscript"/>
        </w:rPr>
        <w:t>th</w:t>
      </w:r>
      <w:r w:rsidR="00EC1C07">
        <w:t>, 202</w:t>
      </w:r>
      <w:r w:rsidR="00EE7A20">
        <w:t>3</w:t>
      </w:r>
      <w:r w:rsidR="003E0BBC">
        <w:t xml:space="preserve"> at 5:0</w:t>
      </w:r>
      <w:r>
        <w:t>0 p.m.</w:t>
      </w:r>
    </w:p>
    <w:p w14:paraId="7C3D8867" w14:textId="77777777" w:rsidR="005D1AD5" w:rsidRDefault="005D1AD5" w:rsidP="003F4FA0">
      <w:pPr>
        <w:pStyle w:val="NoSpacing"/>
        <w:numPr>
          <w:ilvl w:val="0"/>
          <w:numId w:val="13"/>
        </w:numPr>
      </w:pPr>
      <w:r>
        <w:t>Approval of Milk Bid</w:t>
      </w:r>
    </w:p>
    <w:p w14:paraId="5FA6D9A4" w14:textId="7544577E" w:rsidR="00416ACA" w:rsidRDefault="00416ACA" w:rsidP="003F4FA0">
      <w:pPr>
        <w:pStyle w:val="NoSpacing"/>
        <w:numPr>
          <w:ilvl w:val="0"/>
          <w:numId w:val="13"/>
        </w:numPr>
      </w:pPr>
      <w:r>
        <w:t xml:space="preserve">Approval </w:t>
      </w:r>
      <w:r w:rsidR="000D08CF">
        <w:t>of 202</w:t>
      </w:r>
      <w:r w:rsidR="00D85D0A">
        <w:t>3</w:t>
      </w:r>
      <w:r w:rsidR="000D08CF">
        <w:t>-202</w:t>
      </w:r>
      <w:r w:rsidR="00D85D0A">
        <w:t>4</w:t>
      </w:r>
      <w:r w:rsidR="000D08CF">
        <w:t xml:space="preserve"> Sub Rates</w:t>
      </w:r>
    </w:p>
    <w:p w14:paraId="59DD6D17" w14:textId="1F897FA0" w:rsidR="00D85D0A" w:rsidRDefault="00D85D0A" w:rsidP="003F4FA0">
      <w:pPr>
        <w:pStyle w:val="NoSpacing"/>
        <w:numPr>
          <w:ilvl w:val="0"/>
          <w:numId w:val="13"/>
        </w:numPr>
      </w:pPr>
      <w:r>
        <w:t>Approval of Cross Country Coop with Rankin Elementary School</w:t>
      </w:r>
    </w:p>
    <w:p w14:paraId="78F1D2B2" w14:textId="43472A51" w:rsidR="00D85D0A" w:rsidRDefault="00D85D0A" w:rsidP="003F4FA0">
      <w:pPr>
        <w:pStyle w:val="NoSpacing"/>
        <w:numPr>
          <w:ilvl w:val="0"/>
          <w:numId w:val="13"/>
        </w:numPr>
      </w:pPr>
      <w:r>
        <w:t>Approval of Baseball, Cross Country, and Scholastic Bowl Coop with Good Shepherd Lutheran School</w:t>
      </w:r>
    </w:p>
    <w:p w14:paraId="1C2F4171" w14:textId="18C2E17D" w:rsidR="00931B0F" w:rsidRDefault="00931B0F" w:rsidP="003F4FA0">
      <w:pPr>
        <w:pStyle w:val="NoSpacing"/>
        <w:numPr>
          <w:ilvl w:val="0"/>
          <w:numId w:val="13"/>
        </w:numPr>
      </w:pPr>
      <w:r>
        <w:t xml:space="preserve">Approval of Tracey Canete’s Summer Speech Services Contract </w:t>
      </w:r>
    </w:p>
    <w:p w14:paraId="3B191DCF" w14:textId="7B8BE2A2" w:rsidR="00C77C48" w:rsidRPr="00E308BF" w:rsidRDefault="00C77C48" w:rsidP="00C77C48">
      <w:pPr>
        <w:numPr>
          <w:ilvl w:val="0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6B19F7">
        <w:rPr>
          <w:rFonts w:asciiTheme="minorHAnsi" w:hAnsiTheme="minorHAnsi" w:cstheme="minorHAnsi"/>
          <w:sz w:val="22"/>
          <w:szCs w:val="22"/>
        </w:rPr>
        <w:t>202</w:t>
      </w:r>
      <w:r w:rsidR="00D85D0A">
        <w:rPr>
          <w:rFonts w:asciiTheme="minorHAnsi" w:hAnsiTheme="minorHAnsi" w:cstheme="minorHAnsi"/>
          <w:sz w:val="22"/>
          <w:szCs w:val="22"/>
        </w:rPr>
        <w:t>3</w:t>
      </w:r>
      <w:r w:rsidR="006B19F7">
        <w:rPr>
          <w:rFonts w:asciiTheme="minorHAnsi" w:hAnsiTheme="minorHAnsi" w:cstheme="minorHAnsi"/>
          <w:sz w:val="22"/>
          <w:szCs w:val="22"/>
        </w:rPr>
        <w:t>-</w:t>
      </w:r>
      <w:r w:rsidR="000B1065">
        <w:rPr>
          <w:rFonts w:asciiTheme="minorHAnsi" w:hAnsiTheme="minorHAnsi" w:cstheme="minorHAnsi"/>
          <w:sz w:val="22"/>
          <w:szCs w:val="22"/>
        </w:rPr>
        <w:t>202</w:t>
      </w:r>
      <w:r w:rsidR="00D85D0A">
        <w:rPr>
          <w:rFonts w:asciiTheme="minorHAnsi" w:hAnsiTheme="minorHAnsi" w:cstheme="minorHAnsi"/>
          <w:sz w:val="22"/>
          <w:szCs w:val="22"/>
        </w:rPr>
        <w:t>4</w:t>
      </w:r>
      <w:r w:rsidRPr="00E308BF">
        <w:rPr>
          <w:rFonts w:asciiTheme="minorHAnsi" w:hAnsiTheme="minorHAnsi" w:cstheme="minorHAnsi"/>
          <w:sz w:val="22"/>
          <w:szCs w:val="22"/>
        </w:rPr>
        <w:t xml:space="preserve"> Coaching Contracts</w:t>
      </w:r>
    </w:p>
    <w:p w14:paraId="4D9961BE" w14:textId="77777777" w:rsidR="00C77C48" w:rsidRPr="003F4FA0" w:rsidRDefault="00C77C48" w:rsidP="00C77C48">
      <w:pPr>
        <w:pStyle w:val="ListParagraph"/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3F4FA0">
        <w:rPr>
          <w:rFonts w:asciiTheme="minorHAnsi" w:hAnsiTheme="minorHAnsi" w:cstheme="minorHAnsi"/>
          <w:sz w:val="22"/>
          <w:szCs w:val="22"/>
        </w:rPr>
        <w:t>Melissa Strickler- Cross Country</w:t>
      </w:r>
    </w:p>
    <w:p w14:paraId="2771DFE9" w14:textId="7C75AF61" w:rsidR="00A26716" w:rsidRPr="00931B0F" w:rsidRDefault="00C77C48" w:rsidP="00931B0F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Devin Richard</w:t>
      </w:r>
      <w:r w:rsidR="00931B0F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Cheerleading</w:t>
      </w:r>
    </w:p>
    <w:p w14:paraId="7CE799DD" w14:textId="74E74CE6" w:rsidR="00C77C48" w:rsidRPr="00E308BF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Sondra Huff</w:t>
      </w:r>
      <w:r w:rsidRPr="00E308BF">
        <w:rPr>
          <w:rFonts w:asciiTheme="minorHAnsi" w:hAnsiTheme="minorHAnsi" w:cstheme="minorHAnsi"/>
          <w:sz w:val="22"/>
          <w:szCs w:val="22"/>
        </w:rPr>
        <w:t xml:space="preserve">- </w:t>
      </w:r>
      <w:r w:rsidR="00931B0F">
        <w:rPr>
          <w:rFonts w:asciiTheme="minorHAnsi" w:hAnsiTheme="minorHAnsi" w:cstheme="minorHAnsi"/>
          <w:sz w:val="22"/>
          <w:szCs w:val="22"/>
        </w:rPr>
        <w:t>Head</w:t>
      </w:r>
      <w:r w:rsidRPr="00E308BF">
        <w:rPr>
          <w:rFonts w:asciiTheme="minorHAnsi" w:hAnsiTheme="minorHAnsi" w:cstheme="minorHAnsi"/>
          <w:sz w:val="22"/>
          <w:szCs w:val="22"/>
        </w:rPr>
        <w:t xml:space="preserve"> Volleyball</w:t>
      </w:r>
    </w:p>
    <w:p w14:paraId="5C06AA1F" w14:textId="45CD4F01" w:rsidR="00C77C48" w:rsidRDefault="00931B0F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Sondra Huff</w:t>
      </w:r>
      <w:r w:rsidR="00C77C48">
        <w:rPr>
          <w:rFonts w:asciiTheme="minorHAnsi" w:hAnsiTheme="minorHAnsi" w:cstheme="minorHAnsi"/>
          <w:sz w:val="22"/>
          <w:szCs w:val="22"/>
        </w:rPr>
        <w:t xml:space="preserve">- </w:t>
      </w:r>
      <w:r w:rsidR="00F25AA2">
        <w:rPr>
          <w:rFonts w:asciiTheme="minorHAnsi" w:hAnsiTheme="minorHAnsi" w:cstheme="minorHAnsi"/>
          <w:sz w:val="22"/>
          <w:szCs w:val="22"/>
        </w:rPr>
        <w:t xml:space="preserve">Head Girls </w:t>
      </w:r>
      <w:r w:rsidR="00C77C48">
        <w:rPr>
          <w:rFonts w:asciiTheme="minorHAnsi" w:hAnsiTheme="minorHAnsi" w:cstheme="minorHAnsi"/>
          <w:sz w:val="22"/>
          <w:szCs w:val="22"/>
        </w:rPr>
        <w:t>Softball</w:t>
      </w:r>
    </w:p>
    <w:p w14:paraId="6AA8EF28" w14:textId="77777777" w:rsidR="00C77C48" w:rsidRDefault="00C77C48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E308BF">
        <w:rPr>
          <w:rFonts w:asciiTheme="minorHAnsi" w:hAnsiTheme="minorHAnsi" w:cstheme="minorHAnsi"/>
          <w:sz w:val="22"/>
          <w:szCs w:val="22"/>
        </w:rPr>
        <w:t>Matt Koster- Student Council</w:t>
      </w:r>
    </w:p>
    <w:p w14:paraId="6DEBD1F5" w14:textId="77777777" w:rsidR="00AE1E2F" w:rsidRDefault="00AE1E2F" w:rsidP="00C77C48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Koster- Athletic Director</w:t>
      </w:r>
    </w:p>
    <w:p w14:paraId="0AE28A96" w14:textId="77777777" w:rsidR="00C77C48" w:rsidRDefault="00C1530C" w:rsidP="00A26716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Ashley Hellemann- Spelling Bee</w:t>
      </w:r>
    </w:p>
    <w:p w14:paraId="2FEB433B" w14:textId="77777777" w:rsidR="003B233F" w:rsidRDefault="003B233F" w:rsidP="00A26716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Marissa Corry- Yearbook Sponsor</w:t>
      </w:r>
    </w:p>
    <w:p w14:paraId="6F7F04C0" w14:textId="77777777" w:rsidR="003B233F" w:rsidRDefault="003B233F" w:rsidP="00A26716">
      <w:pPr>
        <w:numPr>
          <w:ilvl w:val="1"/>
          <w:numId w:val="13"/>
        </w:numPr>
        <w:tabs>
          <w:tab w:val="left" w:pos="360"/>
          <w:tab w:val="left" w:pos="540"/>
          <w:tab w:val="left" w:pos="900"/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Melissa Strickler- Head Track Coach</w:t>
      </w:r>
    </w:p>
    <w:p w14:paraId="74FA490C" w14:textId="77777777" w:rsidR="00FD75F7" w:rsidRDefault="00FD75F7" w:rsidP="003E0BBC">
      <w:pPr>
        <w:pStyle w:val="NoSpacing"/>
        <w:rPr>
          <w:rFonts w:cstheme="minorHAnsi"/>
        </w:rPr>
      </w:pPr>
    </w:p>
    <w:p w14:paraId="40D13B62" w14:textId="77777777"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14:paraId="35DFF957" w14:textId="77777777"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14:paraId="6C6D572B" w14:textId="77777777"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  <w:r w:rsidR="002C241A">
        <w:t xml:space="preserve"> </w:t>
      </w:r>
    </w:p>
    <w:p w14:paraId="39B60149" w14:textId="77777777" w:rsidR="00FD75F7" w:rsidRDefault="00FD75F7" w:rsidP="00FD75F7">
      <w:pPr>
        <w:pStyle w:val="NoSpacing"/>
        <w:ind w:left="1440"/>
      </w:pPr>
    </w:p>
    <w:p w14:paraId="165C2051" w14:textId="77777777"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14:paraId="67509240" w14:textId="77777777" w:rsidR="00AA628D" w:rsidRDefault="00AA628D" w:rsidP="00AA628D">
      <w:pPr>
        <w:pStyle w:val="NoSpacing"/>
      </w:pPr>
    </w:p>
    <w:p w14:paraId="19077E63" w14:textId="77777777"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89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0DE"/>
    <w:multiLevelType w:val="hybridMultilevel"/>
    <w:tmpl w:val="D9CE3E32"/>
    <w:lvl w:ilvl="0" w:tplc="C130D3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54B96"/>
    <w:multiLevelType w:val="hybridMultilevel"/>
    <w:tmpl w:val="AA180EE4"/>
    <w:lvl w:ilvl="0" w:tplc="6354F7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597ECC"/>
    <w:multiLevelType w:val="hybridMultilevel"/>
    <w:tmpl w:val="EDB864CA"/>
    <w:lvl w:ilvl="0" w:tplc="15DAB1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CA3439"/>
    <w:multiLevelType w:val="hybridMultilevel"/>
    <w:tmpl w:val="28A6B210"/>
    <w:lvl w:ilvl="0" w:tplc="004012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"/>
  </w:num>
  <w:num w:numId="5">
    <w:abstractNumId w:val="28"/>
  </w:num>
  <w:num w:numId="6">
    <w:abstractNumId w:val="4"/>
  </w:num>
  <w:num w:numId="7">
    <w:abstractNumId w:val="18"/>
  </w:num>
  <w:num w:numId="8">
    <w:abstractNumId w:val="34"/>
  </w:num>
  <w:num w:numId="9">
    <w:abstractNumId w:val="30"/>
  </w:num>
  <w:num w:numId="10">
    <w:abstractNumId w:val="22"/>
  </w:num>
  <w:num w:numId="11">
    <w:abstractNumId w:val="27"/>
  </w:num>
  <w:num w:numId="12">
    <w:abstractNumId w:val="33"/>
  </w:num>
  <w:num w:numId="13">
    <w:abstractNumId w:val="29"/>
  </w:num>
  <w:num w:numId="14">
    <w:abstractNumId w:val="5"/>
  </w:num>
  <w:num w:numId="15">
    <w:abstractNumId w:val="36"/>
  </w:num>
  <w:num w:numId="16">
    <w:abstractNumId w:val="8"/>
  </w:num>
  <w:num w:numId="17">
    <w:abstractNumId w:val="16"/>
  </w:num>
  <w:num w:numId="18">
    <w:abstractNumId w:val="24"/>
  </w:num>
  <w:num w:numId="19">
    <w:abstractNumId w:val="23"/>
  </w:num>
  <w:num w:numId="20">
    <w:abstractNumId w:val="10"/>
  </w:num>
  <w:num w:numId="21">
    <w:abstractNumId w:val="19"/>
  </w:num>
  <w:num w:numId="22">
    <w:abstractNumId w:val="3"/>
  </w:num>
  <w:num w:numId="23">
    <w:abstractNumId w:val="31"/>
  </w:num>
  <w:num w:numId="24">
    <w:abstractNumId w:val="11"/>
  </w:num>
  <w:num w:numId="25">
    <w:abstractNumId w:val="32"/>
  </w:num>
  <w:num w:numId="26">
    <w:abstractNumId w:val="26"/>
  </w:num>
  <w:num w:numId="27">
    <w:abstractNumId w:val="21"/>
  </w:num>
  <w:num w:numId="28">
    <w:abstractNumId w:val="14"/>
  </w:num>
  <w:num w:numId="29">
    <w:abstractNumId w:val="20"/>
  </w:num>
  <w:num w:numId="30">
    <w:abstractNumId w:val="25"/>
  </w:num>
  <w:num w:numId="31">
    <w:abstractNumId w:val="35"/>
  </w:num>
  <w:num w:numId="32">
    <w:abstractNumId w:val="6"/>
  </w:num>
  <w:num w:numId="33">
    <w:abstractNumId w:val="17"/>
  </w:num>
  <w:num w:numId="34">
    <w:abstractNumId w:val="1"/>
  </w:num>
  <w:num w:numId="35">
    <w:abstractNumId w:val="0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B"/>
    <w:rsid w:val="00010344"/>
    <w:rsid w:val="00051CA2"/>
    <w:rsid w:val="00054CDE"/>
    <w:rsid w:val="000819C6"/>
    <w:rsid w:val="0009199D"/>
    <w:rsid w:val="000A05EC"/>
    <w:rsid w:val="000A1CC3"/>
    <w:rsid w:val="000B1065"/>
    <w:rsid w:val="000D08CF"/>
    <w:rsid w:val="000F4389"/>
    <w:rsid w:val="000F4F09"/>
    <w:rsid w:val="000F7364"/>
    <w:rsid w:val="001059C8"/>
    <w:rsid w:val="00107A43"/>
    <w:rsid w:val="00117162"/>
    <w:rsid w:val="00125198"/>
    <w:rsid w:val="00150E9C"/>
    <w:rsid w:val="001656D8"/>
    <w:rsid w:val="001C6A2F"/>
    <w:rsid w:val="001D3E00"/>
    <w:rsid w:val="001D6660"/>
    <w:rsid w:val="001F2AEB"/>
    <w:rsid w:val="001F7396"/>
    <w:rsid w:val="00205BA6"/>
    <w:rsid w:val="002118FA"/>
    <w:rsid w:val="002128E6"/>
    <w:rsid w:val="00223DFF"/>
    <w:rsid w:val="002563EB"/>
    <w:rsid w:val="002843CF"/>
    <w:rsid w:val="002B7A58"/>
    <w:rsid w:val="002C241A"/>
    <w:rsid w:val="002C6CE1"/>
    <w:rsid w:val="002E71C6"/>
    <w:rsid w:val="0033735A"/>
    <w:rsid w:val="00343125"/>
    <w:rsid w:val="00390DD4"/>
    <w:rsid w:val="003B233F"/>
    <w:rsid w:val="003C02B3"/>
    <w:rsid w:val="003E0ADD"/>
    <w:rsid w:val="003E0BBC"/>
    <w:rsid w:val="003F4FA0"/>
    <w:rsid w:val="003F73CF"/>
    <w:rsid w:val="00416ACA"/>
    <w:rsid w:val="004171EF"/>
    <w:rsid w:val="004172D3"/>
    <w:rsid w:val="00420FC7"/>
    <w:rsid w:val="00454B95"/>
    <w:rsid w:val="004618C3"/>
    <w:rsid w:val="00492EBA"/>
    <w:rsid w:val="00497B2B"/>
    <w:rsid w:val="004A5BDD"/>
    <w:rsid w:val="004B34E5"/>
    <w:rsid w:val="004B6F7F"/>
    <w:rsid w:val="004E51BF"/>
    <w:rsid w:val="005022B7"/>
    <w:rsid w:val="00507B50"/>
    <w:rsid w:val="00512EAA"/>
    <w:rsid w:val="00543764"/>
    <w:rsid w:val="00547247"/>
    <w:rsid w:val="00547763"/>
    <w:rsid w:val="00591148"/>
    <w:rsid w:val="005C6020"/>
    <w:rsid w:val="005D1AD5"/>
    <w:rsid w:val="005F45E7"/>
    <w:rsid w:val="005F62D9"/>
    <w:rsid w:val="0060050A"/>
    <w:rsid w:val="0060119C"/>
    <w:rsid w:val="006067AE"/>
    <w:rsid w:val="00606F31"/>
    <w:rsid w:val="00610811"/>
    <w:rsid w:val="00647793"/>
    <w:rsid w:val="00650221"/>
    <w:rsid w:val="00654134"/>
    <w:rsid w:val="006670B0"/>
    <w:rsid w:val="00672927"/>
    <w:rsid w:val="00677594"/>
    <w:rsid w:val="006B19F7"/>
    <w:rsid w:val="006D2D76"/>
    <w:rsid w:val="006E3B7D"/>
    <w:rsid w:val="006E577D"/>
    <w:rsid w:val="007027D0"/>
    <w:rsid w:val="00715A86"/>
    <w:rsid w:val="0071606B"/>
    <w:rsid w:val="007162CB"/>
    <w:rsid w:val="00737D4E"/>
    <w:rsid w:val="0075199A"/>
    <w:rsid w:val="00764F61"/>
    <w:rsid w:val="007A68F1"/>
    <w:rsid w:val="007C69D1"/>
    <w:rsid w:val="007E6B64"/>
    <w:rsid w:val="00804097"/>
    <w:rsid w:val="0084201B"/>
    <w:rsid w:val="00844E7F"/>
    <w:rsid w:val="008704D7"/>
    <w:rsid w:val="008746FD"/>
    <w:rsid w:val="00874725"/>
    <w:rsid w:val="00882E67"/>
    <w:rsid w:val="00892BFA"/>
    <w:rsid w:val="008936F8"/>
    <w:rsid w:val="008A7A93"/>
    <w:rsid w:val="008C25A1"/>
    <w:rsid w:val="008C52C4"/>
    <w:rsid w:val="008F5397"/>
    <w:rsid w:val="008F7FC3"/>
    <w:rsid w:val="009046F5"/>
    <w:rsid w:val="00913F72"/>
    <w:rsid w:val="00931940"/>
    <w:rsid w:val="00931B0F"/>
    <w:rsid w:val="00933E64"/>
    <w:rsid w:val="009354C6"/>
    <w:rsid w:val="00937F48"/>
    <w:rsid w:val="009430FF"/>
    <w:rsid w:val="00973A36"/>
    <w:rsid w:val="0097645F"/>
    <w:rsid w:val="009827FB"/>
    <w:rsid w:val="00983697"/>
    <w:rsid w:val="00993F60"/>
    <w:rsid w:val="009B5FE9"/>
    <w:rsid w:val="009C4B45"/>
    <w:rsid w:val="009E3A9C"/>
    <w:rsid w:val="009E7434"/>
    <w:rsid w:val="00A26716"/>
    <w:rsid w:val="00A307DC"/>
    <w:rsid w:val="00A34D81"/>
    <w:rsid w:val="00A44F2B"/>
    <w:rsid w:val="00A62C6A"/>
    <w:rsid w:val="00A961C3"/>
    <w:rsid w:val="00AA628D"/>
    <w:rsid w:val="00AB3C3B"/>
    <w:rsid w:val="00AD76E6"/>
    <w:rsid w:val="00AE0FE2"/>
    <w:rsid w:val="00AE1E2F"/>
    <w:rsid w:val="00AE3CE8"/>
    <w:rsid w:val="00AF33C6"/>
    <w:rsid w:val="00AF6CBD"/>
    <w:rsid w:val="00B1719C"/>
    <w:rsid w:val="00B174E8"/>
    <w:rsid w:val="00B31430"/>
    <w:rsid w:val="00B41C82"/>
    <w:rsid w:val="00B740E3"/>
    <w:rsid w:val="00B921CB"/>
    <w:rsid w:val="00BB0143"/>
    <w:rsid w:val="00BB57BF"/>
    <w:rsid w:val="00BD090A"/>
    <w:rsid w:val="00BE5261"/>
    <w:rsid w:val="00C1530C"/>
    <w:rsid w:val="00C24F90"/>
    <w:rsid w:val="00C30307"/>
    <w:rsid w:val="00C4619D"/>
    <w:rsid w:val="00C56ED3"/>
    <w:rsid w:val="00C77C48"/>
    <w:rsid w:val="00C81AC9"/>
    <w:rsid w:val="00C90B45"/>
    <w:rsid w:val="00C95DA4"/>
    <w:rsid w:val="00CB40D6"/>
    <w:rsid w:val="00CE30DD"/>
    <w:rsid w:val="00CE5AB7"/>
    <w:rsid w:val="00CF52DC"/>
    <w:rsid w:val="00D10F15"/>
    <w:rsid w:val="00D174E2"/>
    <w:rsid w:val="00D21499"/>
    <w:rsid w:val="00D45C7C"/>
    <w:rsid w:val="00D5078A"/>
    <w:rsid w:val="00D60A51"/>
    <w:rsid w:val="00D766CC"/>
    <w:rsid w:val="00D85D0A"/>
    <w:rsid w:val="00D90FE1"/>
    <w:rsid w:val="00D961AF"/>
    <w:rsid w:val="00DE0632"/>
    <w:rsid w:val="00DE2E25"/>
    <w:rsid w:val="00DE5BA3"/>
    <w:rsid w:val="00E03FE8"/>
    <w:rsid w:val="00E25E50"/>
    <w:rsid w:val="00E308BF"/>
    <w:rsid w:val="00E32C96"/>
    <w:rsid w:val="00E340F3"/>
    <w:rsid w:val="00E8063C"/>
    <w:rsid w:val="00EA3F56"/>
    <w:rsid w:val="00EC1C07"/>
    <w:rsid w:val="00EE7A20"/>
    <w:rsid w:val="00EF1926"/>
    <w:rsid w:val="00F037BF"/>
    <w:rsid w:val="00F14D86"/>
    <w:rsid w:val="00F14FD8"/>
    <w:rsid w:val="00F25AA2"/>
    <w:rsid w:val="00F5482E"/>
    <w:rsid w:val="00F56CC5"/>
    <w:rsid w:val="00F70EAB"/>
    <w:rsid w:val="00F7729E"/>
    <w:rsid w:val="00F9305A"/>
    <w:rsid w:val="00FB3900"/>
    <w:rsid w:val="00FD75F7"/>
    <w:rsid w:val="00FE0E8C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601F"/>
  <w15:docId w15:val="{98665CA7-D96D-41E0-A522-4E158430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Mingus</cp:lastModifiedBy>
  <cp:revision>6</cp:revision>
  <cp:lastPrinted>2022-05-19T14:25:00Z</cp:lastPrinted>
  <dcterms:created xsi:type="dcterms:W3CDTF">2023-05-01T16:34:00Z</dcterms:created>
  <dcterms:modified xsi:type="dcterms:W3CDTF">2023-05-18T20:10:00Z</dcterms:modified>
</cp:coreProperties>
</file>